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EBFD64" w14:textId="77777777" w:rsidR="00EC393C" w:rsidRPr="005C15A1" w:rsidRDefault="00EC393C" w:rsidP="00EC393C">
      <w:pPr>
        <w:spacing w:before="0" w:after="0"/>
        <w:ind w:left="9339" w:right="-15" w:hanging="2819"/>
        <w:jc w:val="right"/>
        <w:rPr>
          <w:lang w:val="et-EE"/>
        </w:rPr>
      </w:pPr>
      <w:r w:rsidRPr="005C15A1">
        <w:rPr>
          <w:lang w:val="et-EE"/>
        </w:rPr>
        <w:t>Eesnimi Perenimi</w:t>
      </w:r>
      <w:bookmarkStart w:id="0" w:name="bookmark=kix.bs2lloo1f6j7" w:colFirst="0" w:colLast="0"/>
      <w:bookmarkEnd w:id="0"/>
    </w:p>
    <w:p w14:paraId="1E64BC2C" w14:textId="77777777" w:rsidR="00EC393C" w:rsidRPr="005C15A1" w:rsidRDefault="00EC393C" w:rsidP="00EC393C">
      <w:pPr>
        <w:spacing w:before="0" w:after="0"/>
        <w:ind w:firstLine="6519"/>
        <w:jc w:val="right"/>
        <w:rPr>
          <w:lang w:val="et-EE"/>
        </w:rPr>
      </w:pPr>
      <w:r w:rsidRPr="005C15A1">
        <w:rPr>
          <w:lang w:val="et-EE"/>
        </w:rPr>
        <w:t>x. kursus</w:t>
      </w:r>
    </w:p>
    <w:p w14:paraId="1993AB78" w14:textId="77777777" w:rsidR="00EC393C" w:rsidRPr="005C15A1" w:rsidRDefault="00EC393C" w:rsidP="00EC393C">
      <w:pPr>
        <w:spacing w:before="0" w:after="0"/>
        <w:ind w:firstLine="6519"/>
        <w:jc w:val="right"/>
        <w:rPr>
          <w:lang w:val="et-EE"/>
        </w:rPr>
      </w:pPr>
      <w:r w:rsidRPr="005C15A1">
        <w:rPr>
          <w:lang w:val="et-EE"/>
        </w:rPr>
        <w:t>Õppekava (ja eriala) nimetus DD.MM.YYYY</w:t>
      </w:r>
    </w:p>
    <w:p w14:paraId="082188D0" w14:textId="3B49533E" w:rsidR="008B5DEA" w:rsidRPr="005C15A1" w:rsidRDefault="00A47F02" w:rsidP="00EC393C">
      <w:pPr>
        <w:pStyle w:val="Pealkiri2"/>
        <w:rPr>
          <w:lang w:val="et-EE"/>
        </w:rPr>
      </w:pPr>
      <w:bookmarkStart w:id="1" w:name="_Toc127187271"/>
      <w:r>
        <w:rPr>
          <w:lang w:val="et-EE"/>
        </w:rPr>
        <w:t>Pealkiri</w:t>
      </w:r>
      <w:bookmarkEnd w:id="1"/>
    </w:p>
    <w:p w14:paraId="1BD2414D" w14:textId="0D6162EF" w:rsidR="008B5DEA" w:rsidRDefault="00EC393C" w:rsidP="008B5DEA">
      <w:pPr>
        <w:rPr>
          <w:lang w:val="et-EE"/>
        </w:rPr>
      </w:pPr>
      <w:r>
        <w:rPr>
          <w:lang w:val="et-EE"/>
        </w:rPr>
        <w:t xml:space="preserve">Tekst, viide materjalile. </w:t>
      </w:r>
      <w:sdt>
        <w:sdtPr>
          <w:rPr>
            <w:lang w:val="et-EE"/>
          </w:rPr>
          <w:id w:val="1190343831"/>
          <w:citation/>
        </w:sdtPr>
        <w:sdtContent>
          <w:r>
            <w:rPr>
              <w:lang w:val="et-EE"/>
            </w:rPr>
            <w:fldChar w:fldCharType="begin"/>
          </w:r>
          <w:r>
            <w:rPr>
              <w:lang w:val="et-EE"/>
            </w:rPr>
            <w:instrText xml:space="preserve"> CITATION Ees211 \l 1061 </w:instrText>
          </w:r>
          <w:r>
            <w:rPr>
              <w:lang w:val="et-EE"/>
            </w:rPr>
            <w:fldChar w:fldCharType="separate"/>
          </w:r>
          <w:r w:rsidRPr="00EC393C">
            <w:rPr>
              <w:noProof/>
              <w:lang w:val="et-EE"/>
            </w:rPr>
            <w:t>[1]</w:t>
          </w:r>
          <w:r>
            <w:rPr>
              <w:lang w:val="et-EE"/>
            </w:rPr>
            <w:fldChar w:fldCharType="end"/>
          </w:r>
        </w:sdtContent>
      </w:sdt>
    </w:p>
    <w:p w14:paraId="5657E6DD" w14:textId="343460BE" w:rsidR="00EC393C" w:rsidRDefault="00EC393C" w:rsidP="008B5DEA">
      <w:pPr>
        <w:rPr>
          <w:lang w:val="et-EE"/>
        </w:rPr>
      </w:pPr>
    </w:p>
    <w:p w14:paraId="587015A4" w14:textId="5EFB0C64" w:rsidR="00EC393C" w:rsidRDefault="00EC393C" w:rsidP="008B5DEA">
      <w:pPr>
        <w:rPr>
          <w:lang w:val="et-EE"/>
        </w:rPr>
      </w:pPr>
    </w:p>
    <w:p w14:paraId="60175408" w14:textId="77777777" w:rsidR="00EC393C" w:rsidRDefault="00EC393C" w:rsidP="008B5DEA">
      <w:pPr>
        <w:rPr>
          <w:lang w:val="et-EE"/>
        </w:rPr>
      </w:pPr>
    </w:p>
    <w:p w14:paraId="18F2F974" w14:textId="46ACC7BE" w:rsidR="00EC393C" w:rsidRDefault="00EC393C" w:rsidP="008B5DEA">
      <w:pPr>
        <w:rPr>
          <w:lang w:val="et-EE"/>
        </w:rPr>
      </w:pPr>
    </w:p>
    <w:sdt>
      <w:sdtPr>
        <w:rPr>
          <w:lang w:val="et-EE"/>
        </w:rPr>
        <w:id w:val="-838530360"/>
        <w:docPartObj>
          <w:docPartGallery w:val="Bibliographies"/>
          <w:docPartUnique/>
        </w:docPartObj>
      </w:sdtPr>
      <w:sdtEndPr>
        <w:rPr>
          <w:b w:val="0"/>
          <w:sz w:val="24"/>
          <w:szCs w:val="24"/>
          <w:lang w:val="en-US"/>
        </w:rPr>
      </w:sdtEndPr>
      <w:sdtContent>
        <w:p w14:paraId="0E314A7B" w14:textId="6C1D1ED2" w:rsidR="00EC393C" w:rsidRDefault="00EC393C" w:rsidP="00EC393C">
          <w:pPr>
            <w:pStyle w:val="Pealkiri2"/>
            <w:rPr>
              <w:noProof/>
            </w:rPr>
          </w:pPr>
          <w:r>
            <w:rPr>
              <w:lang w:val="et-EE"/>
            </w:rPr>
            <w:t>Kasutatud kirjandus</w:t>
          </w:r>
        </w:p>
        <w:sdt>
          <w:sdtPr>
            <w:id w:val="-573587230"/>
            <w:bibliography/>
          </w:sdtPr>
          <w:sdtEndPr>
            <w:rPr>
              <w:b w:val="0"/>
              <w:sz w:val="24"/>
              <w:szCs w:val="24"/>
            </w:rPr>
          </w:sdtEndPr>
          <w:sdtContent>
            <w:p w14:paraId="0E314A7B" w14:textId="6C1D1ED2" w:rsidR="00EC393C" w:rsidRDefault="00EC393C" w:rsidP="00EC393C">
              <w:pPr>
                <w:pStyle w:val="Pealkiri2"/>
                <w:rPr>
                  <w:noProof/>
                </w:rPr>
              </w:pPr>
              <w:r>
                <w:rPr>
                  <w:b w:val="0"/>
                </w:rPr>
                <w:fldChar w:fldCharType="begin"/>
              </w:r>
              <w:r>
                <w:instrText>BIBLIOGRAPHY</w:instrText>
              </w:r>
              <w:r>
                <w:rPr>
                  <w:b w:val="0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55"/>
                <w:gridCol w:w="9277"/>
              </w:tblGrid>
              <w:tr w:rsidR="00EC393C" w14:paraId="052FF226" w14:textId="77777777">
                <w:trPr>
                  <w:divId w:val="115834385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5F310B9" w14:textId="648645D1" w:rsidR="00EC393C" w:rsidRDefault="00EC393C">
                    <w:pPr>
                      <w:pStyle w:val="Bibliogra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8D52D19" w14:textId="77777777" w:rsidR="00EC393C" w:rsidRDefault="00EC393C">
                    <w:pPr>
                      <w:pStyle w:val="Bibliogra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„Eesti Lennuakadeemia õppekorralduseeskiri,“ 2021. [Võrgumaterjal]. Available: https://lennuakadeemia.ee/oppimine/oppekorraldus. [Kasutatud 02 02 2023].</w:t>
                    </w:r>
                  </w:p>
                </w:tc>
              </w:tr>
            </w:tbl>
            <w:p w14:paraId="02766E28" w14:textId="25B814CE" w:rsidR="00EC393C" w:rsidRDefault="00EC393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D77B1B7" w14:textId="77777777" w:rsidR="00EC393C" w:rsidRDefault="00EC393C" w:rsidP="008B5DEA">
      <w:pPr>
        <w:rPr>
          <w:lang w:val="et-EE"/>
        </w:rPr>
      </w:pPr>
    </w:p>
    <w:sectPr w:rsidR="00EC393C" w:rsidSect="007D337E">
      <w:footerReference w:type="default" r:id="rId9"/>
      <w:type w:val="continuous"/>
      <w:pgSz w:w="11900" w:h="16838" w:code="9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C3D9" w14:textId="77777777" w:rsidR="0042098B" w:rsidRDefault="0042098B">
      <w:pPr>
        <w:spacing w:before="0" w:after="0" w:line="240" w:lineRule="auto"/>
      </w:pPr>
      <w:r>
        <w:separator/>
      </w:r>
    </w:p>
  </w:endnote>
  <w:endnote w:type="continuationSeparator" w:id="0">
    <w:p w14:paraId="67886625" w14:textId="77777777" w:rsidR="0042098B" w:rsidRDefault="004209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8BEC" w14:textId="77777777" w:rsidR="007F0157" w:rsidRDefault="007F01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98EB" w14:textId="77777777" w:rsidR="0042098B" w:rsidRDefault="0042098B">
      <w:pPr>
        <w:spacing w:before="0" w:after="0" w:line="240" w:lineRule="auto"/>
      </w:pPr>
      <w:r>
        <w:separator/>
      </w:r>
    </w:p>
  </w:footnote>
  <w:footnote w:type="continuationSeparator" w:id="0">
    <w:p w14:paraId="0C4A692D" w14:textId="77777777" w:rsidR="0042098B" w:rsidRDefault="0042098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38D"/>
    <w:multiLevelType w:val="multilevel"/>
    <w:tmpl w:val="23F86874"/>
    <w:lvl w:ilvl="0">
      <w:start w:val="1"/>
      <w:numFmt w:val="bullet"/>
      <w:lvlText w:val="●"/>
      <w:lvlJc w:val="left"/>
      <w:pPr>
        <w:ind w:left="0" w:firstLine="0"/>
      </w:p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1" w15:restartNumberingAfterBreak="0">
    <w:nsid w:val="0F706A53"/>
    <w:multiLevelType w:val="multilevel"/>
    <w:tmpl w:val="900A5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73007D"/>
    <w:multiLevelType w:val="multilevel"/>
    <w:tmpl w:val="D52EE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BE5067"/>
    <w:multiLevelType w:val="multilevel"/>
    <w:tmpl w:val="93468B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E175D38"/>
    <w:multiLevelType w:val="multilevel"/>
    <w:tmpl w:val="F0D2274E"/>
    <w:lvl w:ilvl="0">
      <w:start w:val="1"/>
      <w:numFmt w:val="decimal"/>
      <w:lvlText w:val="%1."/>
      <w:lvlJc w:val="right"/>
      <w:pPr>
        <w:ind w:left="566" w:hanging="359"/>
      </w:pPr>
      <w:rPr>
        <w:u w:val="none"/>
      </w:rPr>
    </w:lvl>
    <w:lvl w:ilvl="1">
      <w:start w:val="1"/>
      <w:numFmt w:val="decimal"/>
      <w:lvlText w:val="%1.%2."/>
      <w:lvlJc w:val="right"/>
      <w:pPr>
        <w:ind w:left="566" w:hanging="149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EBD35B7"/>
    <w:multiLevelType w:val="multilevel"/>
    <w:tmpl w:val="B23C5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45332E"/>
    <w:multiLevelType w:val="multilevel"/>
    <w:tmpl w:val="60422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8A5548"/>
    <w:multiLevelType w:val="multilevel"/>
    <w:tmpl w:val="DD24712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9F93462"/>
    <w:multiLevelType w:val="multilevel"/>
    <w:tmpl w:val="ABCEA5AE"/>
    <w:lvl w:ilvl="0">
      <w:start w:val="1"/>
      <w:numFmt w:val="bullet"/>
      <w:lvlText w:val="●"/>
      <w:lvlJc w:val="left"/>
      <w:pPr>
        <w:ind w:left="0" w:firstLine="0"/>
      </w:p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9" w15:restartNumberingAfterBreak="0">
    <w:nsid w:val="3D093232"/>
    <w:multiLevelType w:val="multilevel"/>
    <w:tmpl w:val="B09AA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167A8F"/>
    <w:multiLevelType w:val="multilevel"/>
    <w:tmpl w:val="0EFAFC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2ED3776"/>
    <w:multiLevelType w:val="multilevel"/>
    <w:tmpl w:val="C64E1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FF70730"/>
    <w:multiLevelType w:val="multilevel"/>
    <w:tmpl w:val="C2003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05406E"/>
    <w:multiLevelType w:val="multilevel"/>
    <w:tmpl w:val="15D4CE5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6D91448"/>
    <w:multiLevelType w:val="multilevel"/>
    <w:tmpl w:val="70EEE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6C55732"/>
    <w:multiLevelType w:val="multilevel"/>
    <w:tmpl w:val="0CBAAFA2"/>
    <w:lvl w:ilvl="0">
      <w:start w:val="1"/>
      <w:numFmt w:val="decimal"/>
      <w:pStyle w:val="Pealkiri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8B82F9E"/>
    <w:multiLevelType w:val="multilevel"/>
    <w:tmpl w:val="D4123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B2E1C14"/>
    <w:multiLevelType w:val="multilevel"/>
    <w:tmpl w:val="BD32D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8982013"/>
    <w:multiLevelType w:val="multilevel"/>
    <w:tmpl w:val="3D0668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9C3088B"/>
    <w:multiLevelType w:val="multilevel"/>
    <w:tmpl w:val="C248F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C495ADA"/>
    <w:multiLevelType w:val="multilevel"/>
    <w:tmpl w:val="2AF8E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2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15"/>
  </w:num>
  <w:num w:numId="12">
    <w:abstractNumId w:val="17"/>
  </w:num>
  <w:num w:numId="13">
    <w:abstractNumId w:val="3"/>
  </w:num>
  <w:num w:numId="14">
    <w:abstractNumId w:val="1"/>
  </w:num>
  <w:num w:numId="15">
    <w:abstractNumId w:val="5"/>
  </w:num>
  <w:num w:numId="16">
    <w:abstractNumId w:val="20"/>
  </w:num>
  <w:num w:numId="17">
    <w:abstractNumId w:val="10"/>
  </w:num>
  <w:num w:numId="18">
    <w:abstractNumId w:val="16"/>
  </w:num>
  <w:num w:numId="19">
    <w:abstractNumId w:val="8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57"/>
    <w:rsid w:val="00056104"/>
    <w:rsid w:val="000E79F2"/>
    <w:rsid w:val="00110392"/>
    <w:rsid w:val="0012770A"/>
    <w:rsid w:val="001617FE"/>
    <w:rsid w:val="001A231F"/>
    <w:rsid w:val="0020723F"/>
    <w:rsid w:val="00235921"/>
    <w:rsid w:val="002B3366"/>
    <w:rsid w:val="002C1471"/>
    <w:rsid w:val="002E3C31"/>
    <w:rsid w:val="00326F41"/>
    <w:rsid w:val="0034298C"/>
    <w:rsid w:val="00376FCE"/>
    <w:rsid w:val="00403BEB"/>
    <w:rsid w:val="0042098B"/>
    <w:rsid w:val="00440AE9"/>
    <w:rsid w:val="004D4721"/>
    <w:rsid w:val="005C15A1"/>
    <w:rsid w:val="00650334"/>
    <w:rsid w:val="006632F2"/>
    <w:rsid w:val="00682C58"/>
    <w:rsid w:val="00690D8B"/>
    <w:rsid w:val="006923DF"/>
    <w:rsid w:val="007560E0"/>
    <w:rsid w:val="007D337E"/>
    <w:rsid w:val="007F0157"/>
    <w:rsid w:val="008028A1"/>
    <w:rsid w:val="008B5DEA"/>
    <w:rsid w:val="008B706A"/>
    <w:rsid w:val="00915CFF"/>
    <w:rsid w:val="00932ECA"/>
    <w:rsid w:val="009646A3"/>
    <w:rsid w:val="009E61FE"/>
    <w:rsid w:val="009E7729"/>
    <w:rsid w:val="00A47F02"/>
    <w:rsid w:val="00A8278E"/>
    <w:rsid w:val="00AE502B"/>
    <w:rsid w:val="00B64FC6"/>
    <w:rsid w:val="00BA1242"/>
    <w:rsid w:val="00BB063D"/>
    <w:rsid w:val="00C70A7F"/>
    <w:rsid w:val="00C7535B"/>
    <w:rsid w:val="00CD3AD3"/>
    <w:rsid w:val="00CF3761"/>
    <w:rsid w:val="00D20786"/>
    <w:rsid w:val="00D402EA"/>
    <w:rsid w:val="00DB6905"/>
    <w:rsid w:val="00E10450"/>
    <w:rsid w:val="00E47586"/>
    <w:rsid w:val="00EC393C"/>
    <w:rsid w:val="00EC5999"/>
    <w:rsid w:val="00F620B7"/>
    <w:rsid w:val="00F64D75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AAF3"/>
  <w15:docId w15:val="{9F988C9E-AFEF-45F9-9C2A-678C8C5D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before="200" w:after="240" w:line="381" w:lineRule="auto"/>
        <w:ind w:left="2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620B7"/>
    <w:pPr>
      <w:spacing w:before="120" w:after="120" w:line="360" w:lineRule="auto"/>
      <w:ind w:left="0"/>
    </w:pPr>
  </w:style>
  <w:style w:type="paragraph" w:styleId="Pealkiri1">
    <w:name w:val="heading 1"/>
    <w:basedOn w:val="Normaallaad"/>
    <w:next w:val="Normaallaad"/>
    <w:link w:val="Pealkiri1Mrk"/>
    <w:uiPriority w:val="9"/>
    <w:rsid w:val="005C15A1"/>
    <w:pPr>
      <w:pageBreakBefore/>
      <w:numPr>
        <w:numId w:val="11"/>
      </w:numPr>
      <w:ind w:left="0" w:firstLine="0"/>
      <w:jc w:val="left"/>
      <w:outlineLvl w:val="0"/>
    </w:pPr>
    <w:rPr>
      <w:b/>
      <w:caps/>
      <w:sz w:val="32"/>
      <w:szCs w:val="32"/>
    </w:rPr>
  </w:style>
  <w:style w:type="paragraph" w:styleId="Pealkiri2">
    <w:name w:val="heading 2"/>
    <w:basedOn w:val="Normaallaad"/>
    <w:next w:val="Normaallaad"/>
    <w:uiPriority w:val="9"/>
    <w:unhideWhenUsed/>
    <w:qFormat/>
    <w:rsid w:val="00EC393C"/>
    <w:pPr>
      <w:keepNext/>
      <w:keepLines/>
      <w:spacing w:before="240"/>
      <w:outlineLvl w:val="1"/>
    </w:pPr>
    <w:rPr>
      <w:b/>
      <w:sz w:val="28"/>
      <w:szCs w:val="36"/>
    </w:rPr>
  </w:style>
  <w:style w:type="paragraph" w:styleId="Pealkiri3">
    <w:name w:val="heading 3"/>
    <w:basedOn w:val="Normaallaad"/>
    <w:next w:val="Normaallaad"/>
    <w:uiPriority w:val="9"/>
    <w:unhideWhenUsed/>
    <w:pPr>
      <w:keepNext/>
      <w:keepLines/>
      <w:numPr>
        <w:ilvl w:val="2"/>
        <w:numId w:val="11"/>
      </w:numPr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pPr>
      <w:keepNext/>
      <w:keepLines/>
      <w:numPr>
        <w:ilvl w:val="3"/>
        <w:numId w:val="11"/>
      </w:numPr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numPr>
        <w:ilvl w:val="4"/>
        <w:numId w:val="11"/>
      </w:numPr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numPr>
        <w:ilvl w:val="5"/>
        <w:numId w:val="11"/>
      </w:numPr>
      <w:spacing w:before="200" w:after="40"/>
      <w:outlineLvl w:val="5"/>
    </w:pPr>
    <w:rPr>
      <w:b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F620B7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F620B7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F620B7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pPr>
      <w:keepNext/>
      <w:keepLines/>
      <w:spacing w:before="48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Sisukorrapealkiri">
    <w:name w:val="TOC Heading"/>
    <w:basedOn w:val="Pealkiri1"/>
    <w:next w:val="Normaallaad"/>
    <w:uiPriority w:val="39"/>
    <w:unhideWhenUsed/>
    <w:rsid w:val="00AF7760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</w:rPr>
  </w:style>
  <w:style w:type="table" w:customStyle="1" w:styleId="a2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Pealkiri7Mrk">
    <w:name w:val="Pealkiri 7 Märk"/>
    <w:basedOn w:val="Liguvaikefont"/>
    <w:link w:val="Pealkiri7"/>
    <w:uiPriority w:val="9"/>
    <w:semiHidden/>
    <w:rsid w:val="00F620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F620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F62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K1">
    <w:name w:val="toc 1"/>
    <w:basedOn w:val="Normaallaad"/>
    <w:next w:val="Normaallaad"/>
    <w:autoRedefine/>
    <w:uiPriority w:val="39"/>
    <w:unhideWhenUsed/>
    <w:rsid w:val="008B5DEA"/>
    <w:pPr>
      <w:spacing w:after="0"/>
      <w:jc w:val="left"/>
    </w:pPr>
    <w:rPr>
      <w:rFonts w:cstheme="minorHAnsi"/>
      <w:bCs/>
      <w:iCs/>
    </w:rPr>
  </w:style>
  <w:style w:type="paragraph" w:styleId="SK2">
    <w:name w:val="toc 2"/>
    <w:basedOn w:val="Normaallaad"/>
    <w:next w:val="Normaallaad"/>
    <w:autoRedefine/>
    <w:uiPriority w:val="39"/>
    <w:unhideWhenUsed/>
    <w:rsid w:val="008B5DEA"/>
    <w:pPr>
      <w:spacing w:after="0"/>
      <w:ind w:left="240"/>
      <w:jc w:val="left"/>
    </w:pPr>
    <w:rPr>
      <w:rFonts w:cstheme="minorHAnsi"/>
      <w:bCs/>
      <w:szCs w:val="22"/>
    </w:rPr>
  </w:style>
  <w:style w:type="character" w:styleId="Hperlink">
    <w:name w:val="Hyperlink"/>
    <w:basedOn w:val="Liguvaikefont"/>
    <w:uiPriority w:val="99"/>
    <w:unhideWhenUsed/>
    <w:rsid w:val="00E10450"/>
    <w:rPr>
      <w:color w:val="0563C1" w:themeColor="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5C15A1"/>
    <w:rPr>
      <w:b/>
      <w:caps/>
      <w:sz w:val="32"/>
      <w:szCs w:val="32"/>
    </w:rPr>
  </w:style>
  <w:style w:type="paragraph" w:styleId="Bibliograafia">
    <w:name w:val="Bibliography"/>
    <w:basedOn w:val="Normaallaad"/>
    <w:next w:val="Normaallaad"/>
    <w:uiPriority w:val="37"/>
    <w:unhideWhenUsed/>
    <w:rsid w:val="008028A1"/>
  </w:style>
  <w:style w:type="paragraph" w:styleId="Pealdis">
    <w:name w:val="caption"/>
    <w:basedOn w:val="Normaallaad"/>
    <w:next w:val="Normaallaad"/>
    <w:uiPriority w:val="35"/>
    <w:unhideWhenUsed/>
    <w:qFormat/>
    <w:rsid w:val="00915CFF"/>
    <w:pPr>
      <w:spacing w:before="0" w:after="200" w:line="240" w:lineRule="auto"/>
    </w:pPr>
    <w:rPr>
      <w:iCs/>
      <w:color w:val="000000" w:themeColor="text1"/>
      <w:szCs w:val="18"/>
    </w:rPr>
  </w:style>
  <w:style w:type="paragraph" w:styleId="Illustratsiooniloend">
    <w:name w:val="table of figures"/>
    <w:basedOn w:val="Normaallaad"/>
    <w:next w:val="Normaallaad"/>
    <w:uiPriority w:val="99"/>
    <w:unhideWhenUsed/>
    <w:rsid w:val="00915CFF"/>
    <w:pPr>
      <w:spacing w:after="0"/>
    </w:pPr>
  </w:style>
  <w:style w:type="paragraph" w:styleId="Pis">
    <w:name w:val="header"/>
    <w:basedOn w:val="Normaallaad"/>
    <w:link w:val="PisMrk"/>
    <w:uiPriority w:val="99"/>
    <w:unhideWhenUsed/>
    <w:rsid w:val="00C70A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70A7F"/>
  </w:style>
  <w:style w:type="paragraph" w:styleId="Jalus">
    <w:name w:val="footer"/>
    <w:basedOn w:val="Normaallaad"/>
    <w:link w:val="JalusMrk"/>
    <w:uiPriority w:val="99"/>
    <w:unhideWhenUsed/>
    <w:rsid w:val="00C70A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70A7F"/>
  </w:style>
  <w:style w:type="paragraph" w:styleId="SK3">
    <w:name w:val="toc 3"/>
    <w:basedOn w:val="Normaallaad"/>
    <w:next w:val="Normaallaad"/>
    <w:autoRedefine/>
    <w:uiPriority w:val="39"/>
    <w:unhideWhenUsed/>
    <w:rsid w:val="008B5DEA"/>
    <w:pPr>
      <w:spacing w:before="0" w:after="0"/>
      <w:ind w:left="480"/>
      <w:jc w:val="left"/>
    </w:pPr>
    <w:rPr>
      <w:rFonts w:cstheme="minorHAnsi"/>
      <w:szCs w:val="20"/>
    </w:rPr>
  </w:style>
  <w:style w:type="paragraph" w:styleId="SK4">
    <w:name w:val="toc 4"/>
    <w:basedOn w:val="Normaallaad"/>
    <w:next w:val="Normaallaad"/>
    <w:autoRedefine/>
    <w:uiPriority w:val="39"/>
    <w:unhideWhenUsed/>
    <w:rsid w:val="008B5DEA"/>
    <w:pPr>
      <w:spacing w:before="0"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SK5">
    <w:name w:val="toc 5"/>
    <w:basedOn w:val="Normaallaad"/>
    <w:next w:val="Normaallaad"/>
    <w:autoRedefine/>
    <w:uiPriority w:val="39"/>
    <w:unhideWhenUsed/>
    <w:rsid w:val="008B5DEA"/>
    <w:pPr>
      <w:spacing w:before="0"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SK6">
    <w:name w:val="toc 6"/>
    <w:basedOn w:val="Normaallaad"/>
    <w:next w:val="Normaallaad"/>
    <w:autoRedefine/>
    <w:uiPriority w:val="39"/>
    <w:unhideWhenUsed/>
    <w:rsid w:val="008B5DEA"/>
    <w:pPr>
      <w:spacing w:before="0"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SK7">
    <w:name w:val="toc 7"/>
    <w:basedOn w:val="Normaallaad"/>
    <w:next w:val="Normaallaad"/>
    <w:autoRedefine/>
    <w:uiPriority w:val="39"/>
    <w:unhideWhenUsed/>
    <w:rsid w:val="008B5DEA"/>
    <w:pPr>
      <w:spacing w:before="0"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SK8">
    <w:name w:val="toc 8"/>
    <w:basedOn w:val="Normaallaad"/>
    <w:next w:val="Normaallaad"/>
    <w:autoRedefine/>
    <w:uiPriority w:val="39"/>
    <w:unhideWhenUsed/>
    <w:rsid w:val="008B5DEA"/>
    <w:pPr>
      <w:spacing w:before="0"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SK9">
    <w:name w:val="toc 9"/>
    <w:basedOn w:val="Normaallaad"/>
    <w:next w:val="Normaallaad"/>
    <w:autoRedefine/>
    <w:uiPriority w:val="39"/>
    <w:unhideWhenUsed/>
    <w:rsid w:val="008B5DEA"/>
    <w:pPr>
      <w:spacing w:before="0" w:after="0"/>
      <w:ind w:left="1920"/>
      <w:jc w:val="left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044796F-CB4C-4929-9D5B-C1B95E9A2568}">
  <we:reference id="f78a3046-9e99-4300-aa2b-5814002b01a2" version="1.46.0.0" store="EXCatalog" storeType="EXCatalog"/>
  <we:alternateReferences>
    <we:reference id="WA104382081" version="1.46.0.0" store="et-EE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C/Oz6sUW6a8crS7Ni+VLcZIhUg==">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</go:docsCustomData>
</go:gDocsCustomXmlDataStorage>
</file>

<file path=customXml/item2.xml><?xml version="1.0" encoding="utf-8"?>
<b:Sources xmlns:b="http://schemas.openxmlformats.org/officeDocument/2006/bibliography" StyleName="IEEE" SelectedStyle="\IEEE2006OfficeOnline.xsl" Version="2006">
  <b:Source>
    <b:Tag>Ees211</b:Tag>
    <b:SourceType>InternetSite</b:SourceType>
    <b:Guid>{5964F16C-715E-4952-84CE-B23138108B25}</b:Guid>
    <b:Title>Eesti Lennuakadeemia õppekorralduseeskiri</b:Title>
    <b:InternetSiteTitle>Eesti Lennuakadeemia</b:InternetSiteTitle>
    <b:Year>2021</b:Year>
    <b:URL>https://lennuakadeemia.ee/oppimine/oppekorraldus</b:URL>
    <b:YearAccessed>2023</b:YearAccessed>
    <b:MonthAccessed>02</b:MonthAccessed>
    <b:DayAccessed>02</b:DayAccessed>
    <b:RefOrder>1</b:RefOrder>
  </b:Source>
</b:Sourc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0D68C3-9403-4208-98C3-3FF2308C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299</Characters>
  <Application>Microsoft Office Word</Application>
  <DocSecurity>0</DocSecurity>
  <Lines>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Nele Tootsi</dc:creator>
  <cp:lastModifiedBy>Anu Roio</cp:lastModifiedBy>
  <cp:revision>3</cp:revision>
  <dcterms:created xsi:type="dcterms:W3CDTF">2023-02-13T11:45:00Z</dcterms:created>
  <dcterms:modified xsi:type="dcterms:W3CDTF">2023-02-13T11:46:00Z</dcterms:modified>
</cp:coreProperties>
</file>